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03" w:rsidRDefault="00EF3D03"/>
    <w:p w:rsidR="00EF3D03" w:rsidRDefault="00EF3D03"/>
    <w:p w:rsidR="00EF3D03" w:rsidRDefault="00EF3D03" w:rsidP="00EF3D03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ประชาสัมพันธ์การติดตั้งถังดักไขมันอย่างง่าย</w:t>
      </w:r>
    </w:p>
    <w:p w:rsidR="00EF3D03" w:rsidRDefault="00EF3D03" w:rsidP="00EF3D03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EF3D03" w:rsidRDefault="00EF3D03" w:rsidP="00EF3D03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ถังดักไขมัน คือ อุปกรณ์ที่ช่วยดักจับไขมันจากการล้างภาชนะและอุปกรณ์หุงต้มอาหารไม่ให้ไหลปนไปกับน้ำทิ้ง เนื่องจากไขมันจะลอยตัวอยู่ผิวน้ำทำให้ออกซิเจนละลายน้ำได้น้อย เป็นสาเหตุให้น้ำเน่าเสียและท่อระบายน้ำอุดตัน</w:t>
      </w:r>
    </w:p>
    <w:p w:rsidR="00EF3D03" w:rsidRDefault="00EF3D03" w:rsidP="00EF3D03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EF3D03" w:rsidRPr="00EF3D03" w:rsidRDefault="00EF3D03" w:rsidP="00EF3D03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EF3D03">
        <w:rPr>
          <w:rFonts w:ascii="TH SarabunIT๙" w:hAnsi="TH SarabunIT๙" w:cs="TH SarabunIT๙"/>
          <w:color w:val="333333"/>
          <w:sz w:val="36"/>
          <w:szCs w:val="36"/>
          <w:shd w:val="clear" w:color="auto" w:fill="F8F8FF"/>
          <w:cs/>
        </w:rPr>
        <w:t>ถังดักไขมัน เป็นอุปกรณ์ที่ช่วยดักจับไขมันไม่ให้ปะปนไปกับน้ำที่ผ่านการใช้งานต่างๆ ภายในบ้าน ไม่ว่าจะเป็นน้ำทิ้งที่ใช้จากการอาบน้ำหรือน้ำทิ้งที่ใช้แล้วจากอ่างล้างจานในห้องครัวก่อนปล่อยลงสู่ท่อระบายน้ำสาธารณะแล้ว อีกเหตุผลที่ควรมีถังดักไขมันภายในบ้านก็เพราะว่ามีประโยชน์ช่วยดักจับไขมันไม่ให้อุดตัดท่อน้ำทิ้งแล้วยังช่วยในเรื่องของการป้องกันของแหล่งสะสมโรคต่างๆ ที่เกิดขึ้นจากไขมันอุดตันในท่อน้ำทิ้งและกลิ่นเหม็นอันไม่พึงประสงค์จากน้ำที่น้ำเสียจากเศษอาหารรวมถึงไขมันจากการทำอาหารที่ตกค้างภายในท่อเกิดการเน่าเสียและส่งกลิ่นเหม็นย้อนกลับเข้ามาจุดต่างๆ ของท่อระบายน้ำภายในบ้านได้ดีอีกด้วย</w:t>
      </w:r>
    </w:p>
    <w:p w:rsidR="00EF3D03" w:rsidRDefault="00EF3D03">
      <w:bookmarkStart w:id="0" w:name="_GoBack"/>
      <w:bookmarkEnd w:id="0"/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  <w:cs/>
        </w:rPr>
        <w:t>ส่วนประกอบของถังดักไขมัน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1.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ตะแกรงดักเศษอาหาร ทำหน้าที่กรองเศษอาหารที่ปนมากับน้ำทิ้ง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2.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ส่วนแยกไขมัน น้ำและไขมันจะถูกแยกออกจากกันตามหลักการธรรมชาติที่ไขมันจะลอยตัวอยู่เหนือน้ำ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3.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ท่อระบายน้ำทิ้ง เป็นท่อระบายน้ำสำหรับน้ำที่แยกไขมันออกแล้วลงสู่ท่อระบายน้ำสาธารณะท่อนี้จะติดตั้งลงไปลึกกว่าระดับไขมันที่ลอยอยู่ด้านบน เมื่อมีการระบายน้ำจากอ่างล้างจานน้ำที่ทิ้งมาใหม่จะผ่านกระบวนการแยกไขมัน และดันให้น้ำในถังเดิมไหลลงสู่ท่อระบายน้ำทิ้งสาธารณะ</w:t>
      </w:r>
    </w:p>
    <w:p w:rsidR="00EF3D03" w:rsidRDefault="00EF3D03" w:rsidP="00EF3D03">
      <w:pPr>
        <w:pStyle w:val="a5"/>
        <w:shd w:val="clear" w:color="auto" w:fill="F8F8FF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4.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ท่อระบายไขมัน ถังดักไขมันบางรุ่นจะมีท่อระบายไขมัน ติดตั้งอยู่สูงกว่าระดับน้ำทิ้งเพื่อให้ไขมันที่ลอยอยู่ด้านบนไหลออกมา</w:t>
      </w: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</w:rPr>
      </w:pPr>
    </w:p>
    <w:p w:rsidR="00B437F5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</w:rPr>
      </w:pPr>
    </w:p>
    <w:p w:rsidR="00EF3D03" w:rsidRPr="00EF3D03" w:rsidRDefault="00B437F5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 w:hint="cs"/>
          <w:color w:val="333333"/>
          <w:sz w:val="36"/>
          <w:szCs w:val="36"/>
        </w:rPr>
      </w:pPr>
      <w:r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  <w:cs/>
        </w:rPr>
        <w:lastRenderedPageBreak/>
        <w:t>การติดตั</w:t>
      </w:r>
      <w:r>
        <w:rPr>
          <w:rFonts w:ascii="TH SarabunIT๙" w:hAnsi="TH SarabunIT๙" w:cs="TH SarabunIT๙" w:hint="cs"/>
          <w:color w:val="333333"/>
          <w:sz w:val="36"/>
          <w:szCs w:val="36"/>
          <w:u w:val="single"/>
          <w:bdr w:val="none" w:sz="0" w:space="0" w:color="auto" w:frame="1"/>
          <w:cs/>
        </w:rPr>
        <w:t>้ง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ติดตั้งท่อระบายน้ำทิ้งจากอ่างล้างจานเข้ากับถังดักไขมัน</w:t>
      </w: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 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แล้วติดตั้งท่อระบายน้ำของถังดักไขมันลงสู่ท่อระบายน้ำสาธารณะ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  <w:u w:val="single"/>
          <w:bdr w:val="none" w:sz="0" w:space="0" w:color="auto" w:frame="1"/>
          <w:cs/>
        </w:rPr>
        <w:t>การดูแลรักษา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1.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ควรนำเศษอาหารในตะแกรงกรองเศษอาหารไปทิ้งทุกวัน เพื่อป้องกันอาหารบูดเน่า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2.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ควรตัก หรือระบายไขมันที่ลอยอยู่เหนือน้ำออกเป็นประจำทุกสัปดาห์</w:t>
      </w:r>
    </w:p>
    <w:p w:rsidR="00EF3D03" w:rsidRPr="00EF3D03" w:rsidRDefault="00EF3D03" w:rsidP="00EF3D03">
      <w:pPr>
        <w:pStyle w:val="a5"/>
        <w:shd w:val="clear" w:color="auto" w:fill="F8F8FF"/>
        <w:spacing w:before="0" w:beforeAutospacing="0" w:after="0" w:afterAutospacing="0"/>
        <w:rPr>
          <w:rFonts w:ascii="TH SarabunIT๙" w:hAnsi="TH SarabunIT๙" w:cs="TH SarabunIT๙"/>
          <w:color w:val="333333"/>
          <w:sz w:val="36"/>
          <w:szCs w:val="36"/>
        </w:rPr>
      </w:pP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3.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 xml:space="preserve">ควรล้างถังดักไขมันอย่างน้อยทุกๆ </w:t>
      </w:r>
      <w:r w:rsidRPr="00EF3D03">
        <w:rPr>
          <w:rFonts w:ascii="TH SarabunIT๙" w:hAnsi="TH SarabunIT๙" w:cs="TH SarabunIT๙"/>
          <w:color w:val="333333"/>
          <w:sz w:val="36"/>
          <w:szCs w:val="36"/>
        </w:rPr>
        <w:t xml:space="preserve">6 </w:t>
      </w:r>
      <w:r w:rsidRPr="00EF3D03">
        <w:rPr>
          <w:rFonts w:ascii="TH SarabunIT๙" w:hAnsi="TH SarabunIT๙" w:cs="TH SarabunIT๙"/>
          <w:color w:val="333333"/>
          <w:sz w:val="36"/>
          <w:szCs w:val="36"/>
          <w:cs/>
        </w:rPr>
        <w:t>เดือน</w:t>
      </w: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7D980C" wp14:editId="443ED821">
            <wp:simplePos x="0" y="0"/>
            <wp:positionH relativeFrom="column">
              <wp:posOffset>975360</wp:posOffset>
            </wp:positionH>
            <wp:positionV relativeFrom="paragraph">
              <wp:posOffset>95250</wp:posOffset>
            </wp:positionV>
            <wp:extent cx="3938905" cy="4862830"/>
            <wp:effectExtent l="0" t="0" r="444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4" t="26480" r="45708" b="6230"/>
                    <a:stretch/>
                  </pic:blipFill>
                  <pic:spPr bwMode="auto">
                    <a:xfrm>
                      <a:off x="0" y="0"/>
                      <a:ext cx="3938905" cy="486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7F5" w:rsidRDefault="00B437F5" w:rsidP="00EF3D03">
      <w:pPr>
        <w:jc w:val="thaiDistribute"/>
      </w:pPr>
    </w:p>
    <w:p w:rsidR="00EF3D03" w:rsidRDefault="00EF3D03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Default="00B437F5" w:rsidP="00EF3D03">
      <w:pPr>
        <w:jc w:val="thaiDistribute"/>
      </w:pPr>
    </w:p>
    <w:p w:rsidR="00B437F5" w:rsidRPr="00EF3D03" w:rsidRDefault="00B437F5" w:rsidP="00EF3D03">
      <w:pPr>
        <w:jc w:val="thaiDistribut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C3E6034" wp14:editId="1FFD6004">
            <wp:simplePos x="0" y="0"/>
            <wp:positionH relativeFrom="column">
              <wp:posOffset>1084580</wp:posOffset>
            </wp:positionH>
            <wp:positionV relativeFrom="paragraph">
              <wp:posOffset>184785</wp:posOffset>
            </wp:positionV>
            <wp:extent cx="4139565" cy="539559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9" t="17134" r="46059" b="19937"/>
                    <a:stretch/>
                  </pic:blipFill>
                  <pic:spPr bwMode="auto">
                    <a:xfrm>
                      <a:off x="0" y="0"/>
                      <a:ext cx="4139565" cy="539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37F5" w:rsidRPr="00EF3D03" w:rsidSect="00EF3D03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03"/>
    <w:rsid w:val="00331C65"/>
    <w:rsid w:val="003941A7"/>
    <w:rsid w:val="003E61EC"/>
    <w:rsid w:val="00862D29"/>
    <w:rsid w:val="00A56B51"/>
    <w:rsid w:val="00B437F5"/>
    <w:rsid w:val="00B8208A"/>
    <w:rsid w:val="00E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0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3D03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EF3D03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0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3D03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EF3D03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2026-05-14T08:49:00Z</dcterms:created>
  <dcterms:modified xsi:type="dcterms:W3CDTF">2026-05-14T08:49:00Z</dcterms:modified>
</cp:coreProperties>
</file>