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BD" w:rsidRDefault="00084CBD"/>
    <w:p w:rsidR="00061D8A" w:rsidRDefault="00061D8A" w:rsidP="00686A1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6A1C">
        <w:rPr>
          <w:rFonts w:ascii="TH SarabunIT๙" w:hAnsi="TH SarabunIT๙" w:cs="TH SarabunIT๙"/>
          <w:b/>
          <w:bCs/>
          <w:sz w:val="40"/>
          <w:szCs w:val="40"/>
          <w:cs/>
        </w:rPr>
        <w:t>ข้อมูลเชิงสถิติการให้บริการประชาชนด้านการบรรเทาสาธารณภัยและการให้บริการ ประจำปีงบประมาณ พ.ศ.2565</w:t>
      </w:r>
    </w:p>
    <w:p w:rsidR="00686A1C" w:rsidRDefault="00686A1C" w:rsidP="00686A1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(เดือนตุลาคม 2564 ถึง เดือนมีนาคม 2565)</w:t>
      </w:r>
    </w:p>
    <w:p w:rsidR="00305474" w:rsidRPr="00305474" w:rsidRDefault="00305474" w:rsidP="00686A1C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168" w:type="dxa"/>
        <w:tblInd w:w="-600" w:type="dxa"/>
        <w:tblLook w:val="04A0" w:firstRow="1" w:lastRow="0" w:firstColumn="1" w:lastColumn="0" w:noHBand="0" w:noVBand="1"/>
      </w:tblPr>
      <w:tblGrid>
        <w:gridCol w:w="3403"/>
        <w:gridCol w:w="1701"/>
        <w:gridCol w:w="1843"/>
        <w:gridCol w:w="1701"/>
        <w:gridCol w:w="1559"/>
        <w:gridCol w:w="1701"/>
        <w:gridCol w:w="1701"/>
        <w:gridCol w:w="1559"/>
      </w:tblGrid>
      <w:tr w:rsidR="00305474" w:rsidTr="00F76DEC">
        <w:tc>
          <w:tcPr>
            <w:tcW w:w="3403" w:type="dxa"/>
            <w:vMerge w:val="restart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11765" w:type="dxa"/>
            <w:gridSpan w:val="7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 (คน)</w:t>
            </w:r>
          </w:p>
        </w:tc>
      </w:tr>
      <w:tr w:rsidR="00305474" w:rsidTr="00F76DEC">
        <w:tc>
          <w:tcPr>
            <w:tcW w:w="3403" w:type="dxa"/>
            <w:vMerge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64</w:t>
            </w:r>
          </w:p>
        </w:tc>
        <w:tc>
          <w:tcPr>
            <w:tcW w:w="1843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64</w:t>
            </w:r>
          </w:p>
        </w:tc>
        <w:tc>
          <w:tcPr>
            <w:tcW w:w="1701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64</w:t>
            </w:r>
          </w:p>
        </w:tc>
        <w:tc>
          <w:tcPr>
            <w:tcW w:w="1559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65</w:t>
            </w:r>
          </w:p>
        </w:tc>
        <w:tc>
          <w:tcPr>
            <w:tcW w:w="1701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65</w:t>
            </w:r>
          </w:p>
        </w:tc>
        <w:tc>
          <w:tcPr>
            <w:tcW w:w="1701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65</w:t>
            </w:r>
          </w:p>
        </w:tc>
        <w:tc>
          <w:tcPr>
            <w:tcW w:w="1559" w:type="dxa"/>
          </w:tcPr>
          <w:p w:rsidR="00305474" w:rsidRPr="00305474" w:rsidRDefault="00305474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86A1C" w:rsidTr="00F76DEC">
        <w:tc>
          <w:tcPr>
            <w:tcW w:w="3403" w:type="dxa"/>
          </w:tcPr>
          <w:p w:rsidR="00764D48" w:rsidRPr="00686A1C" w:rsidRDefault="00764D48" w:rsidP="00185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 w:colFirst="7" w:colLast="7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งานรับ-ส่งผู้ป่วยโควิด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</w:tr>
      <w:tr w:rsidR="00686A1C" w:rsidTr="00F76DEC">
        <w:tc>
          <w:tcPr>
            <w:tcW w:w="3403" w:type="dxa"/>
          </w:tcPr>
          <w:p w:rsidR="00686A1C" w:rsidRPr="00764D48" w:rsidRDefault="00F76DEC" w:rsidP="00F76D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งานดับเพลิง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686A1C" w:rsidTr="00F76DEC">
        <w:tc>
          <w:tcPr>
            <w:tcW w:w="3403" w:type="dxa"/>
          </w:tcPr>
          <w:p w:rsidR="00686A1C" w:rsidRPr="00686A1C" w:rsidRDefault="00F76DEC" w:rsidP="00F76D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งานบริการขอใช้สถานที่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686A1C" w:rsidTr="00F76DEC">
        <w:tc>
          <w:tcPr>
            <w:tcW w:w="3403" w:type="dxa"/>
          </w:tcPr>
          <w:p w:rsidR="00686A1C" w:rsidRPr="00F76DEC" w:rsidRDefault="00F76DEC" w:rsidP="00F76D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งานให้บริการขอใช้เครื่องจักรกล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686A1C" w:rsidRPr="00686A1C" w:rsidRDefault="00E01B38" w:rsidP="00686A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</w:tr>
      <w:bookmarkEnd w:id="0"/>
      <w:tr w:rsidR="00686A1C" w:rsidTr="00F76DEC">
        <w:tc>
          <w:tcPr>
            <w:tcW w:w="3403" w:type="dxa"/>
          </w:tcPr>
          <w:p w:rsidR="00686A1C" w:rsidRPr="00F76DEC" w:rsidRDefault="00F76DEC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6D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59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686A1C" w:rsidRPr="001C5628" w:rsidRDefault="001C5628" w:rsidP="00686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</w:t>
            </w:r>
          </w:p>
        </w:tc>
      </w:tr>
    </w:tbl>
    <w:p w:rsidR="00686A1C" w:rsidRPr="00686A1C" w:rsidRDefault="00686A1C" w:rsidP="00686A1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686A1C" w:rsidRPr="00686A1C" w:rsidSect="00061D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8A"/>
    <w:rsid w:val="00061D8A"/>
    <w:rsid w:val="00084CBD"/>
    <w:rsid w:val="0018517E"/>
    <w:rsid w:val="001B0DEE"/>
    <w:rsid w:val="001C5628"/>
    <w:rsid w:val="00305474"/>
    <w:rsid w:val="00686A1C"/>
    <w:rsid w:val="00764D48"/>
    <w:rsid w:val="0078725D"/>
    <w:rsid w:val="00E01B38"/>
    <w:rsid w:val="00F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2022-03-14T02:24:00Z</dcterms:created>
  <dcterms:modified xsi:type="dcterms:W3CDTF">2022-03-14T04:40:00Z</dcterms:modified>
</cp:coreProperties>
</file>